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41" w:rsidRPr="007D6341" w:rsidRDefault="007D6341" w:rsidP="007D6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4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D6341" w:rsidRPr="007D6341" w:rsidRDefault="007D6341" w:rsidP="007D63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34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D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ОСНОВНОЙ </w:t>
      </w:r>
      <w:proofErr w:type="gramStart"/>
      <w:r w:rsidRPr="007D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7D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7D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 ДЛЯ</w:t>
      </w:r>
    </w:p>
    <w:p w:rsidR="007D6341" w:rsidRPr="007D6341" w:rsidRDefault="007D6341" w:rsidP="007D63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 С РАССТРОЙСТВОМ АУТИСТИЧЕСКОГО  СПЕКТРА</w:t>
      </w:r>
    </w:p>
    <w:p w:rsidR="007D6341" w:rsidRPr="007D6341" w:rsidRDefault="007D6341" w:rsidP="007D63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D634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7D6341" w:rsidRDefault="007D6341" w:rsidP="007D634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D634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«ДЕТСКИЙ САД № 3 комбинированного вида» </w:t>
      </w:r>
    </w:p>
    <w:p w:rsidR="007D6341" w:rsidRPr="007D6341" w:rsidRDefault="007D6341" w:rsidP="007D634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D68">
        <w:rPr>
          <w:rFonts w:ascii="Times New Roman" w:hAnsi="Times New Roman" w:cs="Times New Roman"/>
          <w:sz w:val="28"/>
          <w:szCs w:val="28"/>
        </w:rPr>
        <w:t>«Адаптированная  основная образовательная Программа дошкольного образования для детей дошкольного возраста с расстройством аутистического спектра (РАС) муниципального автономного дошкольного образовательного учреждения «Детский сад № 3 комбинированного вида» – образовательная программа, адаптированная для обучения воспитанников с ограниченными возможностями здоровья с учетом особенностей их психофизического развития, индивидуальных возможностей и обеспечивающая коррекцию нарушений и социальную адаптацию, составленная на основе ФГОС ДО.</w:t>
      </w:r>
      <w:proofErr w:type="gramEnd"/>
      <w:r w:rsidRPr="00381D68">
        <w:rPr>
          <w:rFonts w:ascii="Times New Roman" w:hAnsi="Times New Roman" w:cs="Times New Roman"/>
          <w:sz w:val="28"/>
          <w:szCs w:val="28"/>
        </w:rPr>
        <w:t xml:space="preserve"> Адаптированная основная образовательная программа (далее АООП или Программа) предназначена для   проведения коррекционно-пе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дагогической работы с детьми с </w:t>
      </w:r>
      <w:r w:rsidRPr="00381D68"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hAnsi="Times New Roman" w:cs="Times New Roman"/>
          <w:sz w:val="28"/>
          <w:szCs w:val="28"/>
        </w:rPr>
        <w:t>м аутистического спектра (РАС)</w:t>
      </w:r>
      <w:r w:rsidRPr="00381D68">
        <w:rPr>
          <w:rFonts w:ascii="Times New Roman" w:hAnsi="Times New Roman" w:cs="Times New Roman"/>
          <w:sz w:val="28"/>
          <w:szCs w:val="28"/>
        </w:rPr>
        <w:t xml:space="preserve"> в возрасте от 3 до 7 лет.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разработана рабочей группой педагогов МАДОУ «Детский сад № 3» в составе: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Бодрикова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И.В. – заведующая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Синельникова Я.И. - заместитель заведующей по ВМР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Паренькова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Н. В. - учитель – дефектолог, учитель – логопед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Комарова Н. В. - учитель – логопед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Пушкова Н.А. – воспитатель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А. И. – воспитатель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68">
        <w:rPr>
          <w:rFonts w:ascii="Times New Roman" w:hAnsi="Times New Roman" w:cs="Times New Roman"/>
          <w:sz w:val="28"/>
          <w:szCs w:val="28"/>
        </w:rPr>
        <w:t>Урбаева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Е. В. - воспитатель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Груздеева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Т.С. - инструктор по физкультуре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Е. Л. – педагог - психолог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содержание, организацию, условия реализации и результаты освоения программы на ступени дошкольного образования.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ab/>
        <w:t>Адаптированная основная образовательная программа дошкольного образования для детей дошкольного возраста с   расстройство</w:t>
      </w:r>
      <w:r>
        <w:rPr>
          <w:rFonts w:ascii="Times New Roman" w:hAnsi="Times New Roman" w:cs="Times New Roman"/>
          <w:sz w:val="28"/>
          <w:szCs w:val="28"/>
        </w:rPr>
        <w:t xml:space="preserve">м аутистического спектра (РАС) </w:t>
      </w:r>
      <w:r w:rsidRPr="00381D68">
        <w:rPr>
          <w:rFonts w:ascii="Times New Roman" w:hAnsi="Times New Roman" w:cs="Times New Roman"/>
          <w:sz w:val="28"/>
          <w:szCs w:val="28"/>
        </w:rPr>
        <w:t xml:space="preserve">МАДОУ «Детский сад № 3» разработана в соответствии с основными нормативно-правовыми документами по дошкольному воспитанию: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1.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Федеральный закон "Об образовании" от 29.12.2012 N 273-ФЗ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2.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 «Федеральная целевая программа развития образования на 2011 - 2015 годы» Постановление Правительства Российской Федерации от 7 февраля 2011 г. N 61.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3.</w:t>
      </w:r>
      <w:r w:rsidRPr="00381D68">
        <w:rPr>
          <w:rFonts w:ascii="Times New Roman" w:hAnsi="Times New Roman" w:cs="Times New Roman"/>
          <w:sz w:val="28"/>
          <w:szCs w:val="28"/>
        </w:rPr>
        <w:tab/>
        <w:t>"Национальная стратегия действий в интересах детей на 2012 - 2017 годы» Указ Президента РФ от 1 июня 2012 г. N 761.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4.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11553.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5.</w:t>
      </w:r>
      <w:r w:rsidRPr="00381D68">
        <w:rPr>
          <w:rFonts w:ascii="Times New Roman" w:hAnsi="Times New Roman" w:cs="Times New Roman"/>
          <w:sz w:val="28"/>
          <w:szCs w:val="28"/>
        </w:rPr>
        <w:tab/>
        <w:t>Приказ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2013г. № 1014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6.</w:t>
      </w:r>
      <w:r w:rsidRPr="00381D68">
        <w:rPr>
          <w:rFonts w:ascii="Times New Roman" w:hAnsi="Times New Roman" w:cs="Times New Roman"/>
          <w:sz w:val="28"/>
          <w:szCs w:val="28"/>
        </w:rPr>
        <w:tab/>
        <w:t>О коррекционном и инклюзивном образовании детей. Письмо Министерства образования и науки Российской Федерации от 7 июня 2013 г. № ИР-535/07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7.</w:t>
      </w:r>
      <w:r w:rsidRPr="00381D68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15.05.2013 № 26 г. Москва «Об утверждении СанПиН 2.4.1.3049-13.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68">
        <w:rPr>
          <w:rFonts w:ascii="Times New Roman" w:hAnsi="Times New Roman" w:cs="Times New Roman"/>
          <w:b/>
          <w:sz w:val="28"/>
          <w:szCs w:val="28"/>
        </w:rPr>
        <w:t>Общие сведения о ДОУ</w:t>
      </w:r>
    </w:p>
    <w:p w:rsidR="007D6341" w:rsidRPr="00381D68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наименование</w:t>
      </w:r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учреждения: </w:t>
      </w:r>
    </w:p>
    <w:p w:rsidR="007D6341" w:rsidRPr="00381D68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 комбинированного вида».</w:t>
      </w:r>
    </w:p>
    <w:p w:rsidR="007D6341" w:rsidRPr="00381D68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Официальное сокращенное наименование бюджетного учреждения: </w:t>
      </w:r>
    </w:p>
    <w:p w:rsidR="007D6341" w:rsidRPr="00381D68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3».</w:t>
      </w:r>
    </w:p>
    <w:p w:rsidR="007D6341" w:rsidRPr="00381D68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</w:t>
      </w:r>
      <w:r w:rsidRPr="0038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дошкольное образовательное учреждение </w:t>
      </w:r>
    </w:p>
    <w:p w:rsidR="007D6341" w:rsidRPr="00381D68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 </w:t>
      </w:r>
      <w:r w:rsidRPr="00381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сад</w:t>
      </w:r>
    </w:p>
    <w:p w:rsidR="007D6341" w:rsidRPr="00381D68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нахождения учреждения</w:t>
      </w:r>
      <w:r w:rsidRPr="00381D68">
        <w:rPr>
          <w:rFonts w:ascii="Times New Roman" w:eastAsia="Times New Roman" w:hAnsi="Times New Roman" w:cs="Times New Roman"/>
          <w:sz w:val="28"/>
          <w:szCs w:val="28"/>
          <w:lang w:eastAsia="ru-RU"/>
        </w:rPr>
        <w:t>: 683902, Россия, Камчатский край, г. Петропавловск-Камчатский, ул. Маршала Блюхера 37/1, тел. 22-94-36</w:t>
      </w:r>
    </w:p>
    <w:p w:rsidR="007D6341" w:rsidRPr="00864D6D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864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proofErr w:type="gramEnd"/>
      <w:r w:rsidRPr="008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81D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mdou</w:t>
      </w:r>
      <w:proofErr w:type="spellEnd"/>
      <w:r w:rsidRPr="00864D6D">
        <w:rPr>
          <w:rFonts w:ascii="Times New Roman" w:eastAsia="Times New Roman" w:hAnsi="Times New Roman" w:cs="Times New Roman"/>
          <w:sz w:val="28"/>
          <w:szCs w:val="28"/>
          <w:lang w:eastAsia="ru-RU"/>
        </w:rPr>
        <w:t>-03@</w:t>
      </w:r>
      <w:proofErr w:type="spellStart"/>
      <w:r w:rsidRPr="00381D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pkgo</w:t>
      </w:r>
      <w:proofErr w:type="spellEnd"/>
      <w:r w:rsidRPr="0086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81D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D6341" w:rsidRPr="00864D6D" w:rsidRDefault="007D6341" w:rsidP="007D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официальный</w:t>
      </w:r>
      <w:r w:rsidRPr="00864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сайт</w:t>
      </w:r>
      <w:r w:rsidRPr="008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http://madou-3-41.ru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ДОО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Устав ДОУ утверждён приказом начальника Управления образования от 02.12.2015 № -5-01-05/92.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Лицензия на право осуществления образовательной деятельности № 2371 от 23.06.2016 г. серия 41 ЛО</w:t>
      </w:r>
      <w:proofErr w:type="gramStart"/>
      <w:r w:rsidRPr="00381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381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0000459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6" w:history="1">
        <w:r w:rsidRPr="00381D6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Лицензия на медицинскую деятельность</w:t>
        </w:r>
      </w:hyperlink>
      <w:r w:rsidRPr="0038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ЛО-41-01-00054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8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28.05.2015 г.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Теоретико-методологическими основаниями Программы служат фундаментальные теоретические положения о развитии и социальной природе психики ребенка, разрабатываемые в отечественной психологии: психика ребенка (как в филогенетическом, так и в онтогенетическом отношении) является продуктом развития; психическое развитие происходит </w:t>
      </w:r>
      <w:r w:rsidRPr="00381D68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присвоения социального опыта, накопленного человечеством (Б.Г. Ананьев, А.Г.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, Л.С. Выготский, В.В. Давыдов, А.В. Запорожец, А.Н. Леонтьев, А.В. Петровский, С.Л. Рубинштейн, В.В. Рубцов, Д.И.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и др.). Согласно этим теоретическим представлениям, личность есть целостная психологическая структура, формирующаяся в процессе жизни человека на основе усвоения им общественных форм сознания и поведения. Становление личности начинается с первых минут жизни и осуществляется вместе с психическим развитием ребенка.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 В детском саду при участии педагогов, медицинских работников, психолога и учителя – логопеда, учителя - дефектолога обеспечивается коррекция физического, психического и речевого развития детей с учетом индивидуальных особенностей развития каждого воспитанника.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Основываясь на принципах гуманистической педагогики и руководствуясь положениями Стандарта, педагоги считают главной целью создание равных условий для всестороннего и гармоничного развития каждого ребенка и его позитивной социализации, полноценное проживание детьми периода дошкольного детства.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Пребывание в детском саду должно способствовать тому, чтобы ребенок осознал свой общественный статус, у него сформировалось умение разрешать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68">
        <w:rPr>
          <w:rFonts w:ascii="Times New Roman" w:hAnsi="Times New Roman" w:cs="Times New Roman"/>
          <w:b/>
          <w:sz w:val="28"/>
          <w:szCs w:val="28"/>
        </w:rPr>
        <w:t>1.2. Цели и задачи деятельности образовательного учреждения по реализации «Адаптированной основной образовательной программы дошкольного образования для детей дошкольного возраста с РАС»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Целью АООП является проектирование социальных ситуаций развития ребенка с расстройствами аутистического спектра,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 на основе сотрудничества с взрослыми и сверстниками.</w:t>
      </w:r>
    </w:p>
    <w:p w:rsidR="007D6341" w:rsidRPr="00381D68" w:rsidRDefault="007D6341" w:rsidP="007D634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68">
        <w:rPr>
          <w:rFonts w:ascii="Times New Roman" w:hAnsi="Times New Roman" w:cs="Times New Roman"/>
          <w:i/>
          <w:sz w:val="28"/>
          <w:szCs w:val="28"/>
        </w:rPr>
        <w:t xml:space="preserve">Задачи в соответствии с ФГОС </w:t>
      </w:r>
      <w:proofErr w:type="gramStart"/>
      <w:r w:rsidRPr="00381D6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381D68">
        <w:rPr>
          <w:rFonts w:ascii="Times New Roman" w:hAnsi="Times New Roman" w:cs="Times New Roman"/>
          <w:i/>
          <w:sz w:val="28"/>
          <w:szCs w:val="28"/>
        </w:rPr>
        <w:t>: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– охраны и укрепления физического и психического здоровья детей с РАС, в том числе их эмоционального благополучия;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– обеспечения преемственности целей, задач и содержания образования, реализуемых </w:t>
      </w:r>
      <w:proofErr w:type="gramStart"/>
      <w:r w:rsidRPr="00381D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D6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381D68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дошкольного и начального общего образования;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– создания благоприятных условий развития детей с РАС в соответствии с  их возрастными и индивидуальными особенностями и склонностями, развития способностей и  творческого  потенциала  каждого  ребенка  как  субъекта  отношений  с  самим  собой, другими детьми, взрослыми и миром;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–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– формирования общей культуры личности детей с РАС, в том числе  ценностей здорового  образа  жизни,  развития  их  социальных,  нравственных,  эстетических, интеллектуальных,  физических  качеств,  инициативности, самостоятельности и ответственности ребенка, формирования предпосылок учебной деятельности;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– обеспечения  вариативности  и  разнообразия  содержания  программ  и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lastRenderedPageBreak/>
        <w:t>организационных форм дошкольного образования с учетом образовательных потребностей, способностей и состояния здоровья детей с РАС;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– формирования социокультурной  среды,  соответствующей  </w:t>
      </w:r>
      <w:proofErr w:type="gramStart"/>
      <w:r w:rsidRPr="00381D68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381D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 с РАС;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– разработка  и  реализация  адаптированной  образовательной  АООП  для  ребенка  с РАС;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– обеспечение коррекции  нарушений  развития  детей  с  РАС,  оказание  им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квалифицированной психолого-педагогической помощи в освоении содержания образования;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– обеспечения психолого-педагогической поддержки семьи ребенка  с  РАС,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Для обеспечения освоения  АООП  может  быть  реализована  сетевая  форма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взаимодействия, с использованием ресурсов  как  образовательных,  так  и  иных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68">
        <w:rPr>
          <w:rFonts w:ascii="Times New Roman" w:hAnsi="Times New Roman" w:cs="Times New Roman"/>
          <w:i/>
          <w:sz w:val="28"/>
          <w:szCs w:val="28"/>
        </w:rPr>
        <w:t>2. Задачи муниципального автономного дошкольного образовательного учреждения «Детский сад № 3 комбинированного вида»:</w:t>
      </w:r>
    </w:p>
    <w:p w:rsidR="007D6341" w:rsidRPr="00381D68" w:rsidRDefault="007D6341" w:rsidP="007D634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личности, всестороннее развитие психических и физических качеств воспитанников в соответствии с возрастными и индивидуальными особенностями по основным направлениям развития (социально-коммуникативному, познавательному, речевому, художественно-эстетическому, физическому).</w:t>
      </w:r>
    </w:p>
    <w:p w:rsidR="007D6341" w:rsidRPr="00381D68" w:rsidRDefault="007D6341" w:rsidP="007D634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Осуществление коррекции психофизических дефектов (речевых, двигательных, эмоциональных).</w:t>
      </w:r>
    </w:p>
    <w:p w:rsidR="007D6341" w:rsidRPr="00381D68" w:rsidRDefault="007D6341" w:rsidP="007D634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Воспитание гражданина России, патриота малой родины, знающего и любящего Камчатский край, родной город Петропавловск-Камчатский (его традиции, памятники природы, истории и культуры) и желающего принять активное участие в его развитии.</w:t>
      </w:r>
    </w:p>
    <w:p w:rsidR="007D6341" w:rsidRPr="00381D68" w:rsidRDefault="007D6341" w:rsidP="007D63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и задачи </w:t>
      </w:r>
      <w:proofErr w:type="spellStart"/>
      <w:r w:rsidRPr="00381D68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381D68">
        <w:rPr>
          <w:rFonts w:ascii="Times New Roman" w:hAnsi="Times New Roman" w:cs="Times New Roman"/>
          <w:i/>
          <w:sz w:val="28"/>
          <w:szCs w:val="28"/>
        </w:rPr>
        <w:t xml:space="preserve">-образовательного процесса в соответствии с программой </w:t>
      </w:r>
    </w:p>
    <w:p w:rsidR="007D6341" w:rsidRPr="00381D68" w:rsidRDefault="007D6341" w:rsidP="007D63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«Воспитания и обучения дошкольников с задержкой психического развития»» /Под ред. Л. Б.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, Е. А. Логиновой/ 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 «Подготовка к школе детей с задержкой психического развития» /Под ред. С. Г. Шевченко/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«Коррекционная работа с аутичным ребёнком.» Методическое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381D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1D68">
        <w:rPr>
          <w:rFonts w:ascii="Times New Roman" w:hAnsi="Times New Roman" w:cs="Times New Roman"/>
          <w:sz w:val="28"/>
          <w:szCs w:val="28"/>
        </w:rPr>
        <w:t>;Владос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>, 2015.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«Комплексная программа развития детей дошкольного возраста с аутизмом «Расцвет», которая разработана с учетом современных тенденций инклюзивного образования детей с особыми потребностями, а такж</w:t>
      </w:r>
      <w:proofErr w:type="gramStart"/>
      <w:r w:rsidRPr="00381D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81D68">
        <w:rPr>
          <w:rFonts w:ascii="Times New Roman" w:hAnsi="Times New Roman" w:cs="Times New Roman"/>
          <w:sz w:val="28"/>
          <w:szCs w:val="28"/>
        </w:rPr>
        <w:t xml:space="preserve"> новых подходов к обучению и развитию детей с расстройствами аутистического спектра.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 Т.В.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«Аутичный ребёнок. Пути помощи</w:t>
      </w:r>
      <w:proofErr w:type="gramStart"/>
      <w:r w:rsidRPr="00381D68"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proofErr w:type="gramEnd"/>
      <w:r w:rsidRPr="00381D68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Е.Р., Никольская О.С.,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М.М. М: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>, 2016.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81D68">
        <w:rPr>
          <w:rFonts w:ascii="Times New Roman" w:hAnsi="Times New Roman" w:cs="Times New Roman"/>
          <w:sz w:val="28"/>
          <w:szCs w:val="28"/>
        </w:rPr>
        <w:t xml:space="preserve">- обеспечение условий для дошкольного образования детей дошкольного возраста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381D6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81D68">
        <w:rPr>
          <w:rFonts w:ascii="Times New Roman" w:hAnsi="Times New Roman" w:cs="Times New Roman"/>
          <w:sz w:val="28"/>
          <w:szCs w:val="28"/>
        </w:rPr>
        <w:t xml:space="preserve"> и социализации, развития личности детей дошкольного возраста с РАС, формирование и развитие компетенций, обеспечивающих преемственность между первым (дошкольным) и вторым этапом (начальной школой) образования.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 w:rsidRPr="00381D68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381D68">
        <w:rPr>
          <w:rFonts w:ascii="Times New Roman" w:hAnsi="Times New Roman" w:cs="Times New Roman"/>
          <w:sz w:val="28"/>
          <w:szCs w:val="28"/>
        </w:rPr>
        <w:t xml:space="preserve"> для выстраивания образовательного процесса и коррекционно-развивающей работы с детьми дошкольного возраста с РАС, направленными по заключению ПМПК в группы компенсирующей направленности.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6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создание благоприятных условий для всестороннего развития и образования детей с РАС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-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создание оптимальных условий для охраны и укрепления физического и психического здоровья детей с РАС;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-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другими детьми, взрослыми и окружающим миром;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-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целенаправленное комплексное психолого-педагогическое сопровождение ребёнка с РАС и квалифицированная коррекция недостатков в развитии. 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-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-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подготовка детей с РАС ко второй ступени (начальная школа) обучения с учетом целевых ориентиров </w:t>
      </w:r>
      <w:proofErr w:type="gramStart"/>
      <w:r w:rsidRPr="00381D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1D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-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взаимодействие с семьей для обеспечения полноценного развития детей с РАС; оказание консультативной и методической помощи родителям в вопросах коррекционного воспитания, обучения и оздоровления детей с РАС.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-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 </w:t>
      </w:r>
      <w:r w:rsidRPr="00381D68">
        <w:rPr>
          <w:rFonts w:ascii="Times New Roman" w:hAnsi="Times New Roman" w:cs="Times New Roman"/>
          <w:sz w:val="28"/>
          <w:szCs w:val="28"/>
        </w:rPr>
        <w:tab/>
      </w:r>
      <w:r w:rsidRPr="00381D68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АООП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1.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Конкретизация целей и задач образовательной программы и коррекционной работы с учетом индивидуально-типологических особенностей, и образовательных потребностей контингента воспитанников дошкольной образовательной организации.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Коррекционная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РАС.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3.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психолого-педагогической изучения имеющихся у детей представлений об окружающем мире, уровня развития психологического и речевого базиса, детской деятельности. 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4.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Разработка содержания Программы коррекционной работы, путей и механизмов ее реализации в основных образовательных областях.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5.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Определение методического обеспечения (программно-методических материалов, дидактических пособий, учебных средств и оборудования) для реализации Программы.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 xml:space="preserve">АООП является основой для разработки адаптированной образовательной программы (далее АОП) специалистов, обеспечивает согласованность и преемственность в их работе с детьми с расстройством аутистического спектра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68">
        <w:rPr>
          <w:rFonts w:ascii="Times New Roman" w:hAnsi="Times New Roman" w:cs="Times New Roman"/>
          <w:i/>
          <w:sz w:val="28"/>
          <w:szCs w:val="28"/>
        </w:rPr>
        <w:t xml:space="preserve">Адаптация содержания программы с учетом особых образовательных потребностей детей с   </w:t>
      </w:r>
      <w:r w:rsidRPr="00381D68">
        <w:rPr>
          <w:rFonts w:ascii="Times New Roman" w:hAnsi="Times New Roman" w:cs="Times New Roman"/>
          <w:sz w:val="28"/>
          <w:szCs w:val="28"/>
        </w:rPr>
        <w:t>расстройством аутистического спектра</w:t>
      </w:r>
      <w:r w:rsidRPr="00381D68">
        <w:rPr>
          <w:rFonts w:ascii="Times New Roman" w:hAnsi="Times New Roman" w:cs="Times New Roman"/>
          <w:i/>
          <w:sz w:val="28"/>
          <w:szCs w:val="28"/>
        </w:rPr>
        <w:t xml:space="preserve"> предполагает: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1.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Определение оптимального содержания программного материала в соответствии с поставленными специальными задачами и возможностями детей с РАС.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2.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Восполнение пробелов предшествующего развития, формирование готовности к восприятию программного материала с постепенным его усложнением.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3.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Индивидуализация темпов освоения образовательной программы. Использование методов и приемов обучения и развития с ориентацией на </w:t>
      </w:r>
      <w:r w:rsidRPr="00381D68">
        <w:rPr>
          <w:rFonts w:ascii="Times New Roman" w:hAnsi="Times New Roman" w:cs="Times New Roman"/>
          <w:sz w:val="28"/>
          <w:szCs w:val="28"/>
        </w:rPr>
        <w:lastRenderedPageBreak/>
        <w:t xml:space="preserve">«зону ближайшего развития» ребенка, создание оптимальных условий для реализации его потенциальных возможностей.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4.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Применение психолого-педагогической диагностики как механизма адаптации коррекционно-образовательного содержания Программы.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5.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Обеспечение практической направленности содержания Программы, ее связи с бытовой, предметно-практической, игровой, продуктивной деятельностью детей. 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6.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Индивидуализация психолого-педагогического сопровождения в процессе реализации 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Программы (уменьшение 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объема, </w:t>
      </w:r>
      <w:r w:rsidRPr="00381D68">
        <w:rPr>
          <w:rFonts w:ascii="Times New Roman" w:hAnsi="Times New Roman" w:cs="Times New Roman"/>
          <w:sz w:val="28"/>
          <w:szCs w:val="28"/>
        </w:rPr>
        <w:tab/>
        <w:t>введение дополнительных стимулов дозирование помощи со стороны педагога и другое).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68">
        <w:rPr>
          <w:rFonts w:ascii="Times New Roman" w:hAnsi="Times New Roman" w:cs="Times New Roman"/>
          <w:i/>
          <w:sz w:val="28"/>
          <w:szCs w:val="28"/>
        </w:rPr>
        <w:t>Условия реализации АООП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•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•</w:t>
      </w:r>
      <w:r w:rsidRPr="00381D68"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 с учетом особых образовательных потребностей ребенка с РАС, выявленных в процессе специального психолого-педагогического изучения особенностей развития ребенка, его компетенции;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•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 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•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•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 «пошаговое» предъявление материала, дозированная помощь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проведение непрерывного мониторинга развития ребенка и качества освоения Программы в специально созданных условиях; </w:t>
      </w:r>
    </w:p>
    <w:p w:rsidR="007D6341" w:rsidRPr="00381D68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•</w:t>
      </w:r>
      <w:r w:rsidRPr="00381D68">
        <w:rPr>
          <w:rFonts w:ascii="Times New Roman" w:hAnsi="Times New Roman" w:cs="Times New Roman"/>
          <w:sz w:val="28"/>
          <w:szCs w:val="28"/>
        </w:rPr>
        <w:tab/>
        <w:t xml:space="preserve">сетевое взаимодействие с ПМПК и сторонними организациями (медицинскими, образовательными, общественными, социальными, научными и др. учреждениями) для повышения эффективности реализации задач Программы; </w:t>
      </w:r>
    </w:p>
    <w:p w:rsidR="007D6341" w:rsidRDefault="007D6341" w:rsidP="007D6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68">
        <w:rPr>
          <w:rFonts w:ascii="Times New Roman" w:hAnsi="Times New Roman" w:cs="Times New Roman"/>
          <w:sz w:val="28"/>
          <w:szCs w:val="28"/>
        </w:rPr>
        <w:t>•</w:t>
      </w:r>
      <w:r w:rsidRPr="00381D68">
        <w:rPr>
          <w:rFonts w:ascii="Times New Roman" w:hAnsi="Times New Roman" w:cs="Times New Roman"/>
          <w:sz w:val="28"/>
          <w:szCs w:val="28"/>
        </w:rPr>
        <w:tab/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РАС</w:t>
      </w:r>
      <w:r>
        <w:rPr>
          <w:rFonts w:ascii="Times New Roman" w:hAnsi="Times New Roman" w:cs="Times New Roman"/>
          <w:sz w:val="28"/>
          <w:szCs w:val="28"/>
        </w:rPr>
        <w:t xml:space="preserve"> командой специалистов. </w:t>
      </w:r>
    </w:p>
    <w:p w:rsidR="00C85732" w:rsidRDefault="00C85732"/>
    <w:sectPr w:rsidR="00C8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682"/>
    <w:multiLevelType w:val="multilevel"/>
    <w:tmpl w:val="DC6470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  <w:rPr>
        <w:rFonts w:hint="default"/>
      </w:rPr>
    </w:lvl>
  </w:abstractNum>
  <w:abstractNum w:abstractNumId="1">
    <w:nsid w:val="55642862"/>
    <w:multiLevelType w:val="hybridMultilevel"/>
    <w:tmpl w:val="DCDA3EF8"/>
    <w:lvl w:ilvl="0" w:tplc="AF807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3017EF"/>
    <w:multiLevelType w:val="multilevel"/>
    <w:tmpl w:val="16C6F482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E3"/>
    <w:rsid w:val="007D6341"/>
    <w:rsid w:val="00BC6EE3"/>
    <w:rsid w:val="00C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-3-41.ru/document/%D0%9B%D0%B8%D1%86%D0%B5%D0%BD%D0%B7%D0%B8%D1%8F%20%D0%BD%D0%B0%20%D0%BC%D0%B5%D0%B4%D0%B8%D1%86%D0%B8%D0%BD%D1%81%D0%BA%D1%83%D1%8E%20%D0%B4%D0%B5%D1%8F%D1%82%D0%B5%D0%BB%D1%8C%D0%BD%D0%BE%D1%81%D1%82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2538</Words>
  <Characters>14472</Characters>
  <Application>Microsoft Office Word</Application>
  <DocSecurity>0</DocSecurity>
  <Lines>120</Lines>
  <Paragraphs>33</Paragraphs>
  <ScaleCrop>false</ScaleCrop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ирбис</cp:lastModifiedBy>
  <cp:revision>2</cp:revision>
  <dcterms:created xsi:type="dcterms:W3CDTF">2019-03-21T05:12:00Z</dcterms:created>
  <dcterms:modified xsi:type="dcterms:W3CDTF">2019-03-21T05:14:00Z</dcterms:modified>
</cp:coreProperties>
</file>